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0E" w:rsidRPr="00A16239" w:rsidRDefault="00A16239">
      <w:pPr>
        <w:rPr>
          <w:rFonts w:ascii="Rage Italic" w:hAnsi="Rage Italic"/>
          <w:b/>
          <w:sz w:val="56"/>
          <w:szCs w:val="56"/>
        </w:rPr>
      </w:pPr>
      <w:r w:rsidRPr="00A16239">
        <w:rPr>
          <w:rFonts w:ascii="Rage Italic" w:hAnsi="Rage Italic"/>
          <w:b/>
          <w:sz w:val="56"/>
          <w:szCs w:val="56"/>
        </w:rPr>
        <w:t>My Baby,</w:t>
      </w:r>
    </w:p>
    <w:p w:rsidR="00A16239" w:rsidRPr="00A16239" w:rsidRDefault="00A16239">
      <w:pPr>
        <w:rPr>
          <w:rFonts w:ascii="Arial Rounded MT Bold" w:hAnsi="Arial Rounded MT Bold"/>
          <w:sz w:val="28"/>
          <w:szCs w:val="28"/>
        </w:rPr>
      </w:pPr>
      <w:r w:rsidRPr="00A16239">
        <w:rPr>
          <w:rFonts w:ascii="Arial Rounded MT Bold" w:hAnsi="Arial Rounded MT Bold"/>
          <w:sz w:val="28"/>
          <w:szCs w:val="28"/>
        </w:rPr>
        <w:t>Today marks 4 years since you came into my life and it’s been 4 years of endless happiness. We really did grow up together, and well, grow together in the best way possible. We both have become better people and I am so proud of how far we’ve come. There is no doubt that as long as we have each other in our lives, we will continue to motivate each other to be the best possible versions of ourselves. From finishing matric with you, to graduating, I have accomplished so much partially because of your support and advice. I know distance comes in the way, but as time goes on, slowly all the puzzle pieces are coming together – you fit in well in my life, and now you’re blending in so well in my ent</w:t>
      </w:r>
      <w:r>
        <w:rPr>
          <w:rFonts w:ascii="Arial Rounded MT Bold" w:hAnsi="Arial Rounded MT Bold"/>
          <w:sz w:val="28"/>
          <w:szCs w:val="28"/>
        </w:rPr>
        <w:t>ire family’s</w:t>
      </w:r>
      <w:bookmarkStart w:id="0" w:name="_GoBack"/>
      <w:bookmarkEnd w:id="0"/>
      <w:r w:rsidRPr="00A16239">
        <w:rPr>
          <w:rFonts w:ascii="Arial Rounded MT Bold" w:hAnsi="Arial Rounded MT Bold"/>
          <w:sz w:val="28"/>
          <w:szCs w:val="28"/>
        </w:rPr>
        <w:t xml:space="preserve"> life. Hopefully this is the last anniversary that I get to spend away from you, because I really wish I could have spent this day with you as it signifies the day that a major blessing entered my life and changed my view on life for the better. As they say “for better, or for worse”, our relationship has made us into better people, “in sickness and in health”, you’ve always been there for me during my operations and took care of me when you could, “for richer or for poorer”, no matter what our bank account looks like now or in the future as long as we have each other we are rich in love. I’ll save the rest of the vows for our wedding (hehe), but it just goes to show, through both the ups and downs, we always have each other’s back and have the best interest at heart. I really love you with everything I have, and I pray that each day that goes by, that we grow from strength to strength.</w:t>
      </w:r>
    </w:p>
    <w:p w:rsidR="00A16239" w:rsidRPr="00A16239" w:rsidRDefault="00A16239">
      <w:pPr>
        <w:rPr>
          <w:rFonts w:ascii="Rage Italic" w:hAnsi="Rage Italic"/>
          <w:b/>
          <w:sz w:val="52"/>
          <w:szCs w:val="44"/>
        </w:rPr>
      </w:pPr>
      <w:r w:rsidRPr="00A16239">
        <w:rPr>
          <w:rFonts w:ascii="Rage Italic" w:hAnsi="Rage Italic"/>
          <w:b/>
          <w:sz w:val="52"/>
          <w:szCs w:val="44"/>
        </w:rPr>
        <w:t>Love,</w:t>
      </w:r>
    </w:p>
    <w:p w:rsidR="00A16239" w:rsidRPr="00A16239" w:rsidRDefault="00A16239">
      <w:pPr>
        <w:rPr>
          <w:rFonts w:ascii="Rage Italic" w:hAnsi="Rage Italic"/>
          <w:b/>
          <w:sz w:val="180"/>
          <w:szCs w:val="72"/>
        </w:rPr>
      </w:pPr>
      <w:r w:rsidRPr="00A16239">
        <w:rPr>
          <w:rFonts w:ascii="Rage Italic" w:hAnsi="Rage Italic"/>
          <w:b/>
          <w:sz w:val="52"/>
          <w:szCs w:val="44"/>
        </w:rPr>
        <w:t xml:space="preserve">Me </w:t>
      </w:r>
    </w:p>
    <w:sectPr w:rsidR="00A16239" w:rsidRPr="00A162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7B" w:rsidRDefault="008D517B" w:rsidP="00A16239">
      <w:pPr>
        <w:spacing w:after="0" w:line="240" w:lineRule="auto"/>
      </w:pPr>
      <w:r>
        <w:separator/>
      </w:r>
    </w:p>
  </w:endnote>
  <w:endnote w:type="continuationSeparator" w:id="0">
    <w:p w:rsidR="008D517B" w:rsidRDefault="008D517B" w:rsidP="00A1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7B" w:rsidRDefault="008D517B" w:rsidP="00A16239">
      <w:pPr>
        <w:spacing w:after="0" w:line="240" w:lineRule="auto"/>
      </w:pPr>
      <w:r>
        <w:separator/>
      </w:r>
    </w:p>
  </w:footnote>
  <w:footnote w:type="continuationSeparator" w:id="0">
    <w:p w:rsidR="008D517B" w:rsidRDefault="008D517B" w:rsidP="00A16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39"/>
    <w:rsid w:val="008D517B"/>
    <w:rsid w:val="00A16239"/>
    <w:rsid w:val="00BB4644"/>
    <w:rsid w:val="00F324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EC89-A08F-4484-AD18-9B5B18FC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39"/>
  </w:style>
  <w:style w:type="paragraph" w:styleId="Footer">
    <w:name w:val="footer"/>
    <w:basedOn w:val="Normal"/>
    <w:link w:val="FooterChar"/>
    <w:uiPriority w:val="99"/>
    <w:unhideWhenUsed/>
    <w:rsid w:val="00A1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preneshagovender@outlook.com</dc:creator>
  <cp:keywords/>
  <dc:description/>
  <cp:lastModifiedBy>preneshagovender@outlook.com</cp:lastModifiedBy>
  <cp:revision>1</cp:revision>
  <dcterms:created xsi:type="dcterms:W3CDTF">2021-04-05T15:46:00Z</dcterms:created>
  <dcterms:modified xsi:type="dcterms:W3CDTF">2021-04-05T16:06:00Z</dcterms:modified>
</cp:coreProperties>
</file>